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652" w:rsidRPr="003774E3" w:rsidRDefault="003774E3">
      <w:pPr>
        <w:rPr>
          <w:sz w:val="40"/>
          <w:szCs w:val="40"/>
        </w:rPr>
      </w:pPr>
      <w:r w:rsidRPr="003774E3">
        <w:rPr>
          <w:sz w:val="40"/>
          <w:szCs w:val="40"/>
        </w:rPr>
        <w:t xml:space="preserve">SOCIJALNI RAD </w:t>
      </w:r>
      <w:proofErr w:type="gramStart"/>
      <w:r w:rsidRPr="003774E3">
        <w:rPr>
          <w:sz w:val="40"/>
          <w:szCs w:val="40"/>
        </w:rPr>
        <w:t>S  POJEDINCEM</w:t>
      </w:r>
      <w:proofErr w:type="gramEnd"/>
      <w:r w:rsidRPr="003774E3">
        <w:rPr>
          <w:sz w:val="40"/>
          <w:szCs w:val="40"/>
        </w:rPr>
        <w:t xml:space="preserve"> – BODOVI I OCJENE</w:t>
      </w:r>
    </w:p>
    <w:tbl>
      <w:tblPr>
        <w:tblW w:w="5098" w:type="dxa"/>
        <w:tblInd w:w="1710" w:type="dxa"/>
        <w:tblLook w:val="04A0" w:firstRow="1" w:lastRow="0" w:firstColumn="1" w:lastColumn="0" w:noHBand="0" w:noVBand="1"/>
      </w:tblPr>
      <w:tblGrid>
        <w:gridCol w:w="890"/>
        <w:gridCol w:w="1197"/>
        <w:gridCol w:w="1016"/>
        <w:gridCol w:w="1035"/>
        <w:gridCol w:w="960"/>
      </w:tblGrid>
      <w:tr w:rsidR="003774E3" w:rsidRPr="003774E3" w:rsidTr="003774E3">
        <w:trPr>
          <w:trHeight w:val="34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b/>
                <w:bCs/>
                <w:color w:val="000000"/>
              </w:rPr>
              <w:t>INDEKS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b/>
                <w:bCs/>
                <w:color w:val="000000"/>
              </w:rPr>
              <w:t>SEMESTAR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b/>
                <w:bCs/>
                <w:color w:val="000000"/>
              </w:rPr>
              <w:t>ZAVRŠNI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b/>
                <w:bCs/>
                <w:color w:val="000000"/>
              </w:rPr>
              <w:t>UKUPNO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b/>
                <w:bCs/>
                <w:color w:val="000000"/>
              </w:rPr>
              <w:t>OCJENA</w:t>
            </w:r>
          </w:p>
        </w:tc>
      </w:tr>
      <w:tr w:rsidR="003774E3" w:rsidRPr="003774E3" w:rsidTr="003774E3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81/17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50.5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89.5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b/>
                <w:bCs/>
                <w:color w:val="000000"/>
              </w:rPr>
              <w:t>B</w:t>
            </w:r>
          </w:p>
        </w:tc>
      </w:tr>
      <w:tr w:rsidR="003774E3" w:rsidRPr="003774E3" w:rsidTr="003774E3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82/17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41.5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21.5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b/>
                <w:bCs/>
                <w:color w:val="000000"/>
              </w:rPr>
              <w:t>D</w:t>
            </w:r>
          </w:p>
        </w:tc>
      </w:tr>
      <w:tr w:rsidR="003774E3" w:rsidRPr="003774E3" w:rsidTr="003774E3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83/17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52.2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99.2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</w:tr>
      <w:tr w:rsidR="003774E3" w:rsidRPr="003774E3" w:rsidTr="003774E3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84/17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30.3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11.5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41.8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b/>
                <w:bCs/>
                <w:color w:val="000000"/>
              </w:rPr>
              <w:t>F</w:t>
            </w:r>
          </w:p>
        </w:tc>
      </w:tr>
      <w:tr w:rsidR="003774E3" w:rsidRPr="003774E3" w:rsidTr="003774E3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85/17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56.4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56.4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774E3" w:rsidRPr="003774E3" w:rsidTr="003774E3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87/17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39.7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39.7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774E3" w:rsidRPr="003774E3" w:rsidTr="003774E3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88/17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51.6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51.6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774E3" w:rsidRPr="003774E3" w:rsidTr="003774E3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89/17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50.5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50.5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774E3" w:rsidRPr="003774E3" w:rsidTr="003774E3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90/17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51.3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42.5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93.8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</w:tr>
      <w:tr w:rsidR="003774E3" w:rsidRPr="003774E3" w:rsidTr="003774E3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91/17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52.8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14.5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67.3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b/>
                <w:bCs/>
                <w:color w:val="000000"/>
              </w:rPr>
              <w:t>D</w:t>
            </w:r>
          </w:p>
        </w:tc>
      </w:tr>
      <w:tr w:rsidR="003774E3" w:rsidRPr="003774E3" w:rsidTr="003774E3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92/17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35.5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25.5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b/>
                <w:bCs/>
                <w:color w:val="000000"/>
              </w:rPr>
              <w:t>D</w:t>
            </w:r>
          </w:p>
        </w:tc>
      </w:tr>
      <w:tr w:rsidR="003774E3" w:rsidRPr="003774E3" w:rsidTr="003774E3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93/17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34.2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25.5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59.7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2D69D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</w:t>
            </w:r>
          </w:p>
        </w:tc>
      </w:tr>
      <w:tr w:rsidR="003774E3" w:rsidRPr="003774E3" w:rsidTr="003774E3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95/17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50.6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50.6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774E3" w:rsidRPr="003774E3" w:rsidTr="003774E3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96/17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22.5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56.5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8955F1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</w:t>
            </w:r>
            <w:bookmarkStart w:id="0" w:name="_GoBack"/>
            <w:bookmarkEnd w:id="0"/>
          </w:p>
        </w:tc>
      </w:tr>
      <w:tr w:rsidR="003774E3" w:rsidRPr="003774E3" w:rsidTr="003774E3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97/17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56.3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71.3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b/>
                <w:bCs/>
                <w:color w:val="000000"/>
              </w:rPr>
              <w:t>C</w:t>
            </w:r>
          </w:p>
        </w:tc>
      </w:tr>
      <w:tr w:rsidR="003774E3" w:rsidRPr="003774E3" w:rsidTr="003774E3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98/17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42.1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71.1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b/>
                <w:bCs/>
                <w:color w:val="000000"/>
              </w:rPr>
              <w:t>C</w:t>
            </w:r>
          </w:p>
        </w:tc>
      </w:tr>
      <w:tr w:rsidR="003774E3" w:rsidRPr="003774E3" w:rsidTr="003774E3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100/17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41.8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23.5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65.3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b/>
                <w:bCs/>
                <w:color w:val="000000"/>
              </w:rPr>
              <w:t>D</w:t>
            </w:r>
          </w:p>
        </w:tc>
      </w:tr>
      <w:tr w:rsidR="003774E3" w:rsidRPr="003774E3" w:rsidTr="003774E3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101/17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43.8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73.8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b/>
                <w:bCs/>
                <w:color w:val="000000"/>
              </w:rPr>
              <w:t>C</w:t>
            </w:r>
          </w:p>
        </w:tc>
      </w:tr>
      <w:tr w:rsidR="003774E3" w:rsidRPr="003774E3" w:rsidTr="003774E3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103/17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35.3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20.5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55.8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b/>
                <w:bCs/>
                <w:color w:val="000000"/>
              </w:rPr>
              <w:t>E</w:t>
            </w:r>
          </w:p>
        </w:tc>
      </w:tr>
      <w:tr w:rsidR="003774E3" w:rsidRPr="003774E3" w:rsidTr="003774E3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104/17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47.6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47.6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774E3" w:rsidRPr="003774E3" w:rsidTr="003774E3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105/17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48.1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66.1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b/>
                <w:bCs/>
                <w:color w:val="000000"/>
              </w:rPr>
              <w:t>D</w:t>
            </w:r>
          </w:p>
        </w:tc>
      </w:tr>
      <w:tr w:rsidR="003774E3" w:rsidRPr="003774E3" w:rsidTr="003774E3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107/17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48.2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91.2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</w:tr>
      <w:tr w:rsidR="003774E3" w:rsidRPr="003774E3" w:rsidTr="003774E3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108/17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43.1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43.1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774E3" w:rsidRPr="003774E3" w:rsidTr="003774E3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109/17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46.4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78.4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b/>
                <w:bCs/>
                <w:color w:val="000000"/>
              </w:rPr>
              <w:t>C</w:t>
            </w:r>
          </w:p>
        </w:tc>
      </w:tr>
      <w:tr w:rsidR="003774E3" w:rsidRPr="003774E3" w:rsidTr="003774E3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110/17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49.7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39.5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89.2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b/>
                <w:bCs/>
                <w:color w:val="000000"/>
              </w:rPr>
              <w:t>B</w:t>
            </w:r>
          </w:p>
        </w:tc>
      </w:tr>
      <w:tr w:rsidR="003774E3" w:rsidRPr="003774E3" w:rsidTr="003774E3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111/17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45.5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39.5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b/>
                <w:bCs/>
                <w:color w:val="000000"/>
              </w:rPr>
              <w:t>B</w:t>
            </w:r>
          </w:p>
        </w:tc>
      </w:tr>
      <w:tr w:rsidR="003774E3" w:rsidRPr="003774E3" w:rsidTr="003774E3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112/17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32.1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61.1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b/>
                <w:bCs/>
                <w:color w:val="000000"/>
              </w:rPr>
              <w:t>D</w:t>
            </w:r>
          </w:p>
        </w:tc>
      </w:tr>
      <w:tr w:rsidR="003774E3" w:rsidRPr="003774E3" w:rsidTr="003774E3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113/17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32.7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23.5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56.2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b/>
                <w:bCs/>
                <w:color w:val="000000"/>
              </w:rPr>
              <w:t>E</w:t>
            </w:r>
          </w:p>
        </w:tc>
      </w:tr>
      <w:tr w:rsidR="003774E3" w:rsidRPr="003774E3" w:rsidTr="003774E3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114/17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32.4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55.4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b/>
                <w:bCs/>
                <w:color w:val="000000"/>
              </w:rPr>
              <w:t>E</w:t>
            </w:r>
          </w:p>
        </w:tc>
      </w:tr>
      <w:tr w:rsidR="003774E3" w:rsidRPr="003774E3" w:rsidTr="003774E3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115/17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35.9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38.5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74.4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b/>
                <w:bCs/>
                <w:color w:val="000000"/>
              </w:rPr>
              <w:t>C</w:t>
            </w:r>
          </w:p>
        </w:tc>
      </w:tr>
      <w:tr w:rsidR="003774E3" w:rsidRPr="003774E3" w:rsidTr="003774E3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116/17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30.6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12.5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43.1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b/>
                <w:bCs/>
                <w:color w:val="000000"/>
              </w:rPr>
              <w:t>F</w:t>
            </w:r>
          </w:p>
        </w:tc>
      </w:tr>
      <w:tr w:rsidR="003774E3" w:rsidRPr="003774E3" w:rsidTr="003774E3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117/17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36.5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49.5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b/>
                <w:bCs/>
                <w:color w:val="000000"/>
              </w:rPr>
              <w:t>F</w:t>
            </w:r>
          </w:p>
        </w:tc>
      </w:tr>
      <w:tr w:rsidR="003774E3" w:rsidRPr="003774E3" w:rsidTr="003774E3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119/17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46.1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35.5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81.6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b/>
                <w:bCs/>
                <w:color w:val="000000"/>
              </w:rPr>
              <w:t>B</w:t>
            </w:r>
          </w:p>
        </w:tc>
      </w:tr>
      <w:tr w:rsidR="003774E3" w:rsidRPr="003774E3" w:rsidTr="003774E3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120/17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34.5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34.5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774E3" w:rsidRPr="003774E3" w:rsidTr="003774E3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161/17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23.8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9.5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33.3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b/>
                <w:bCs/>
                <w:color w:val="000000"/>
              </w:rPr>
              <w:t>F</w:t>
            </w:r>
          </w:p>
        </w:tc>
      </w:tr>
      <w:tr w:rsidR="003774E3" w:rsidRPr="003774E3" w:rsidTr="003774E3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162/17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16.5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19.5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b/>
                <w:bCs/>
                <w:color w:val="000000"/>
              </w:rPr>
              <w:t>F</w:t>
            </w:r>
          </w:p>
        </w:tc>
      </w:tr>
      <w:tr w:rsidR="003774E3" w:rsidRPr="003774E3" w:rsidTr="003774E3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163/17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31.1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56.1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b/>
                <w:bCs/>
                <w:color w:val="000000"/>
              </w:rPr>
              <w:t>E</w:t>
            </w:r>
          </w:p>
        </w:tc>
      </w:tr>
      <w:tr w:rsidR="003774E3" w:rsidRPr="003774E3" w:rsidTr="003774E3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774E3" w:rsidRPr="003774E3" w:rsidTr="003774E3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106/16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26.1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11.5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37.6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b/>
                <w:bCs/>
                <w:color w:val="000000"/>
              </w:rPr>
              <w:t>F</w:t>
            </w:r>
          </w:p>
        </w:tc>
      </w:tr>
      <w:tr w:rsidR="003774E3" w:rsidRPr="003774E3" w:rsidTr="003774E3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105/14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19.2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19.2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774E3" w:rsidRPr="003774E3" w:rsidTr="003774E3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116/16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29.2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23.5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52.7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b/>
                <w:bCs/>
                <w:color w:val="000000"/>
              </w:rPr>
              <w:t>E</w:t>
            </w:r>
          </w:p>
        </w:tc>
      </w:tr>
      <w:tr w:rsidR="003774E3" w:rsidRPr="003774E3" w:rsidTr="003774E3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196/10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20.8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color w:val="000000"/>
              </w:rPr>
              <w:t>20.8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74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</w:tbl>
    <w:p w:rsidR="003774E3" w:rsidRDefault="003774E3"/>
    <w:sectPr w:rsidR="003774E3" w:rsidSect="003774E3">
      <w:pgSz w:w="12240" w:h="15840"/>
      <w:pgMar w:top="5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C88"/>
    <w:rsid w:val="002D69D3"/>
    <w:rsid w:val="003774E3"/>
    <w:rsid w:val="00713652"/>
    <w:rsid w:val="008955F1"/>
    <w:rsid w:val="0091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5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2019-01-17T20:01:00Z</dcterms:created>
  <dcterms:modified xsi:type="dcterms:W3CDTF">2019-01-18T11:07:00Z</dcterms:modified>
</cp:coreProperties>
</file>